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9C2" w:rsidRDefault="00402697" w:rsidP="00582C49">
      <w:pPr>
        <w:pStyle w:val="ConsPlusNormal"/>
        <w:tabs>
          <w:tab w:val="left" w:pos="5670"/>
          <w:tab w:val="left" w:pos="5812"/>
        </w:tabs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 w:rsidRPr="00402697">
        <w:rPr>
          <w:rFonts w:ascii="Times New Roman" w:hAnsi="Times New Roman" w:cs="Times New Roman"/>
          <w:sz w:val="28"/>
          <w:szCs w:val="28"/>
        </w:rPr>
        <w:t>Приложение</w:t>
      </w:r>
    </w:p>
    <w:p w:rsidR="00402697" w:rsidRDefault="00402697" w:rsidP="00582C49">
      <w:pPr>
        <w:pStyle w:val="ConsPlusNormal"/>
        <w:ind w:firstLine="567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02697" w:rsidRDefault="00402697" w:rsidP="00582C49">
      <w:pPr>
        <w:pStyle w:val="ConsPlusNormal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402697" w:rsidRDefault="00402697" w:rsidP="00582C49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</w:p>
    <w:p w:rsidR="00582C49" w:rsidRPr="00E05754" w:rsidRDefault="00582C49" w:rsidP="00582C49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A2D1B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697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E05754" w:rsidRDefault="00582C49" w:rsidP="00E05754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402697">
        <w:rPr>
          <w:rFonts w:ascii="Times New Roman" w:hAnsi="Times New Roman" w:cs="Times New Roman"/>
          <w:sz w:val="28"/>
          <w:szCs w:val="28"/>
        </w:rPr>
        <w:t>области</w:t>
      </w:r>
    </w:p>
    <w:p w:rsidR="00402697" w:rsidRDefault="00402697" w:rsidP="00582C49">
      <w:pPr>
        <w:pStyle w:val="ConsPlusNormal"/>
        <w:tabs>
          <w:tab w:val="left" w:pos="5954"/>
        </w:tabs>
        <w:ind w:firstLine="567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745C9">
        <w:rPr>
          <w:rFonts w:ascii="Times New Roman" w:hAnsi="Times New Roman" w:cs="Times New Roman"/>
          <w:sz w:val="28"/>
          <w:szCs w:val="28"/>
        </w:rPr>
        <w:t xml:space="preserve">16.02.2016 </w:t>
      </w:r>
      <w:r w:rsidR="00233666" w:rsidRPr="00233666">
        <w:rPr>
          <w:rFonts w:ascii="Times New Roman" w:hAnsi="Times New Roman" w:cs="Times New Roman"/>
          <w:sz w:val="28"/>
          <w:szCs w:val="28"/>
        </w:rPr>
        <w:t xml:space="preserve"> </w:t>
      </w:r>
      <w:r w:rsidR="00233666" w:rsidRPr="00747C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745C9">
        <w:rPr>
          <w:rFonts w:ascii="Times New Roman" w:hAnsi="Times New Roman" w:cs="Times New Roman"/>
          <w:sz w:val="28"/>
          <w:szCs w:val="28"/>
        </w:rPr>
        <w:t xml:space="preserve"> 85/94</w:t>
      </w:r>
      <w:bookmarkStart w:id="0" w:name="_GoBack"/>
      <w:bookmarkEnd w:id="0"/>
    </w:p>
    <w:p w:rsidR="005C69C2" w:rsidRPr="00627DDB" w:rsidRDefault="005C69C2" w:rsidP="00933FEC">
      <w:pPr>
        <w:pStyle w:val="ConsPlusNormal"/>
        <w:spacing w:before="720" w:line="28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7DDB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233666" w:rsidRPr="00747CB3" w:rsidRDefault="002D4A01" w:rsidP="00933FEC">
      <w:pPr>
        <w:pStyle w:val="ConsPlusNormal"/>
        <w:spacing w:line="28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областного координационного совета по приведению содержания и структуры подготовки кадров на территории Кировской области </w:t>
      </w:r>
    </w:p>
    <w:p w:rsidR="005C69C2" w:rsidRPr="00627DDB" w:rsidRDefault="002D4A01" w:rsidP="00933FEC">
      <w:pPr>
        <w:pStyle w:val="ConsPlusNormal"/>
        <w:spacing w:after="480" w:line="28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соответствие с современными потребностями рынка труда</w:t>
      </w:r>
    </w:p>
    <w:tbl>
      <w:tblPr>
        <w:tblW w:w="960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284"/>
        <w:gridCol w:w="5811"/>
      </w:tblGrid>
      <w:tr w:rsidR="005C69C2" w:rsidRPr="00627DDB" w:rsidTr="001A0811">
        <w:tc>
          <w:tcPr>
            <w:tcW w:w="35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Pr="00627DDB" w:rsidRDefault="003D472A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МИХЕЕВ</w:t>
            </w:r>
            <w:r w:rsidR="00EB4D6F" w:rsidRPr="00627D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69C2" w:rsidRPr="00627DDB" w:rsidRDefault="003D472A" w:rsidP="003D47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Михайлович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Pr="00747CB3" w:rsidRDefault="00233666" w:rsidP="00233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CB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6669" w:rsidRPr="00926934" w:rsidRDefault="00926934" w:rsidP="009C71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934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об</w:t>
            </w:r>
            <w:r w:rsidR="00FB1C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26934">
              <w:rPr>
                <w:rFonts w:ascii="Times New Roman" w:hAnsi="Times New Roman" w:cs="Times New Roman"/>
                <w:sz w:val="28"/>
                <w:szCs w:val="28"/>
              </w:rPr>
              <w:t>ласти, министр промышленности и энергетики Кировской области</w:t>
            </w:r>
            <w:r w:rsidR="00B36669" w:rsidRPr="00926934">
              <w:rPr>
                <w:rFonts w:ascii="Times New Roman" w:hAnsi="Times New Roman" w:cs="Times New Roman"/>
                <w:sz w:val="28"/>
                <w:szCs w:val="28"/>
              </w:rPr>
              <w:t>, председатель совета</w:t>
            </w:r>
            <w:r w:rsidR="00D100C8" w:rsidRPr="00926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7167" w:rsidRPr="0048228C" w:rsidRDefault="009C7167" w:rsidP="009C71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934" w:rsidRPr="00627DDB" w:rsidTr="001A0811">
        <w:trPr>
          <w:trHeight w:val="920"/>
        </w:trPr>
        <w:tc>
          <w:tcPr>
            <w:tcW w:w="35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6934" w:rsidRDefault="00926934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ГАЛИЦКИХ</w:t>
            </w:r>
          </w:p>
          <w:p w:rsidR="00926934" w:rsidRPr="00627DDB" w:rsidRDefault="00926934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6934" w:rsidRPr="00747CB3" w:rsidRDefault="00BF38F8" w:rsidP="00233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CB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6934" w:rsidRPr="00627DDB" w:rsidRDefault="00926934" w:rsidP="009269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C69C2" w:rsidRPr="00627DDB" w:rsidTr="001A0811">
        <w:tc>
          <w:tcPr>
            <w:tcW w:w="35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Pr="00627DDB" w:rsidRDefault="003E6A63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</w:t>
            </w:r>
          </w:p>
          <w:p w:rsidR="005C69C2" w:rsidRPr="00627DDB" w:rsidRDefault="003E6A63" w:rsidP="003E6A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  <w:r w:rsidR="005C69C2" w:rsidRPr="00627DDB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Pr="00747CB3" w:rsidRDefault="00233666" w:rsidP="00233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CB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Default="003E6A63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консультант</w:t>
            </w:r>
            <w:r w:rsidR="005C69C2" w:rsidRPr="00627DDB">
              <w:rPr>
                <w:rFonts w:ascii="Times New Roman" w:hAnsi="Times New Roman" w:cs="Times New Roman"/>
                <w:sz w:val="28"/>
                <w:szCs w:val="28"/>
              </w:rPr>
              <w:t xml:space="preserve"> отдела профессионально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C69C2" w:rsidRPr="00627DDB">
              <w:rPr>
                <w:rFonts w:ascii="Times New Roman" w:hAnsi="Times New Roman" w:cs="Times New Roman"/>
                <w:sz w:val="28"/>
                <w:szCs w:val="28"/>
              </w:rPr>
              <w:t xml:space="preserve">го образования </w:t>
            </w:r>
            <w:r w:rsidR="00D100C8" w:rsidRPr="00627DDB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="005C69C2" w:rsidRPr="00627DD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Кировской области, ответственный секретарь совета</w:t>
            </w:r>
          </w:p>
          <w:p w:rsidR="00B36669" w:rsidRPr="00627DDB" w:rsidRDefault="00B36669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1FA" w:rsidRPr="00627DDB" w:rsidTr="001A0811">
        <w:tc>
          <w:tcPr>
            <w:tcW w:w="35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51FA" w:rsidRPr="00627DDB" w:rsidRDefault="00FB51FA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АНУФРИЕВ</w:t>
            </w:r>
          </w:p>
          <w:p w:rsidR="00FB51FA" w:rsidRPr="00627DDB" w:rsidRDefault="00FB51FA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Павел Николаевич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51FA" w:rsidRPr="00747CB3" w:rsidRDefault="00233666" w:rsidP="00233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CB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51FA" w:rsidRDefault="00FB51FA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развития предпринима</w:t>
            </w:r>
            <w:r w:rsidR="003E6A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тельства, торговли и внешних связей Кировской области</w:t>
            </w:r>
          </w:p>
          <w:p w:rsidR="00B36669" w:rsidRPr="00627DDB" w:rsidRDefault="00B36669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9C2" w:rsidRPr="00627DDB" w:rsidTr="001A0811">
        <w:tc>
          <w:tcPr>
            <w:tcW w:w="35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Pr="00627DDB" w:rsidRDefault="005C69C2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БАРМИНОВ</w:t>
            </w:r>
          </w:p>
          <w:p w:rsidR="005C69C2" w:rsidRPr="00627DDB" w:rsidRDefault="005C69C2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Георгий Андреевич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Pr="00747CB3" w:rsidRDefault="00233666" w:rsidP="00233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CB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Default="005C69C2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член комиссии по образованию, науке, культуре и делам молодежи Общественной палаты Кировской области (по согласованию)</w:t>
            </w:r>
          </w:p>
          <w:p w:rsidR="00B36669" w:rsidRPr="00627DDB" w:rsidRDefault="00B36669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9C2" w:rsidRPr="00627DDB" w:rsidTr="001A0811">
        <w:tc>
          <w:tcPr>
            <w:tcW w:w="35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Pr="00627DDB" w:rsidRDefault="00FB51FA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БОНДАРЕВ</w:t>
            </w:r>
          </w:p>
          <w:p w:rsidR="00FB51FA" w:rsidRPr="00627DDB" w:rsidRDefault="00FB51FA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Александр Михайлович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Pr="00747CB3" w:rsidRDefault="00233666" w:rsidP="00233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CB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Pr="00627DDB" w:rsidRDefault="00FB51FA" w:rsidP="009C71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здравоохранения</w:t>
            </w:r>
            <w:r w:rsidR="009C7167" w:rsidRPr="009C716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</w:tr>
      <w:tr w:rsidR="005C69C2" w:rsidRPr="00627DDB" w:rsidTr="001A0811">
        <w:tc>
          <w:tcPr>
            <w:tcW w:w="35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3A2B" w:rsidRDefault="00D13A2B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9C2" w:rsidRPr="00627DDB" w:rsidRDefault="005C69C2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ВЕСНИН</w:t>
            </w:r>
          </w:p>
          <w:p w:rsidR="005C69C2" w:rsidRPr="00627DDB" w:rsidRDefault="005C69C2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Игорь Анатольевич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3A2B" w:rsidRPr="00747CB3" w:rsidRDefault="00D13A2B" w:rsidP="00D13A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9C2" w:rsidRPr="00747CB3" w:rsidRDefault="00233666" w:rsidP="00233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CB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3A2B" w:rsidRDefault="00D13A2B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669" w:rsidRPr="00627DDB" w:rsidRDefault="005C69C2" w:rsidP="009816A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президент Ассоциации образовательных уч</w:t>
            </w:r>
            <w:r w:rsidR="003E6A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 xml:space="preserve">реждений профессионального образования Кировской области, директор </w:t>
            </w:r>
            <w:r w:rsidR="009816AE">
              <w:rPr>
                <w:rFonts w:ascii="Times New Roman" w:hAnsi="Times New Roman" w:cs="Times New Roman"/>
                <w:sz w:val="28"/>
                <w:szCs w:val="28"/>
              </w:rPr>
              <w:t>Кировского областного государственного профессиональ-ного образовательного автономного учреждения</w:t>
            </w: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39E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Кировский государственный колледж промышленности и автомобильного сервиса</w:t>
            </w:r>
            <w:r w:rsidR="00D439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1C466B" w:rsidRPr="00627DDB" w:rsidTr="001A0811">
        <w:tc>
          <w:tcPr>
            <w:tcW w:w="35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621C" w:rsidRDefault="00CB621C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66B" w:rsidRDefault="001C466B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ДАНЮШЕНКОВ</w:t>
            </w:r>
          </w:p>
          <w:p w:rsidR="001C466B" w:rsidRDefault="001C466B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Степанович</w:t>
            </w:r>
          </w:p>
          <w:p w:rsidR="003715E3" w:rsidRDefault="003715E3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621C" w:rsidRDefault="00CB621C" w:rsidP="00233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66B" w:rsidRPr="001C466B" w:rsidRDefault="001C466B" w:rsidP="00233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CB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621C" w:rsidRDefault="00CB621C" w:rsidP="001C46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66B" w:rsidRPr="001C466B" w:rsidRDefault="001C466B" w:rsidP="001C46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Губернатора Кировской области</w:t>
            </w:r>
          </w:p>
        </w:tc>
      </w:tr>
      <w:tr w:rsidR="00926934" w:rsidRPr="00627DDB" w:rsidTr="001A0811">
        <w:tc>
          <w:tcPr>
            <w:tcW w:w="35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6934" w:rsidRPr="00627DDB" w:rsidRDefault="00926934" w:rsidP="009269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ИЗМАЙЛОВ</w:t>
            </w:r>
          </w:p>
          <w:p w:rsidR="00926934" w:rsidRDefault="00926934" w:rsidP="009269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Александр Михайлович</w:t>
            </w:r>
          </w:p>
          <w:p w:rsidR="000C5E3C" w:rsidRPr="00627DDB" w:rsidRDefault="000C5E3C" w:rsidP="009269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6934" w:rsidRPr="00747CB3" w:rsidRDefault="00926934" w:rsidP="00233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CB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6934" w:rsidRPr="00627DDB" w:rsidRDefault="00926934" w:rsidP="009269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министр образования Кировской области</w:t>
            </w:r>
          </w:p>
        </w:tc>
      </w:tr>
      <w:tr w:rsidR="005C69C2" w:rsidRPr="00627DDB" w:rsidTr="001A0811">
        <w:tc>
          <w:tcPr>
            <w:tcW w:w="35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Pr="00627DDB" w:rsidRDefault="005C69C2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КАЗАКОВА</w:t>
            </w:r>
          </w:p>
          <w:p w:rsidR="005C69C2" w:rsidRPr="00627DDB" w:rsidRDefault="005C69C2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Маргарита Юрьевна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Pr="00747CB3" w:rsidRDefault="00233666" w:rsidP="00233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CB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Default="005C69C2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директор Кировского областного государст</w:t>
            </w:r>
            <w:r w:rsidR="003406C0" w:rsidRPr="003406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 xml:space="preserve">венного </w:t>
            </w:r>
            <w:r w:rsidR="009816AE">
              <w:rPr>
                <w:rFonts w:ascii="Times New Roman" w:hAnsi="Times New Roman" w:cs="Times New Roman"/>
                <w:sz w:val="28"/>
                <w:szCs w:val="28"/>
              </w:rPr>
              <w:t>профессионального</w:t>
            </w: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 </w:t>
            </w:r>
            <w:r w:rsidR="009816AE"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автономного </w:t>
            </w: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учре</w:t>
            </w:r>
            <w:r w:rsidR="00907D5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 xml:space="preserve">ждения </w:t>
            </w:r>
            <w:r w:rsidR="00D439E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Вятский электромашиностроительный техникум</w:t>
            </w:r>
            <w:r w:rsidR="00D439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B36669" w:rsidRPr="002A038B" w:rsidRDefault="00B36669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9C2" w:rsidRPr="00627DDB" w:rsidTr="001A0811">
        <w:tc>
          <w:tcPr>
            <w:tcW w:w="35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3FEC" w:rsidRPr="00627DDB" w:rsidRDefault="00933FEC" w:rsidP="00933F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КОНЫШЕВ</w:t>
            </w:r>
          </w:p>
          <w:p w:rsidR="00933FEC" w:rsidRPr="00627DDB" w:rsidRDefault="00933FEC" w:rsidP="00933F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 xml:space="preserve">Михаил Викторович </w:t>
            </w:r>
          </w:p>
          <w:p w:rsidR="005C69C2" w:rsidRPr="00627DDB" w:rsidRDefault="005C69C2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Pr="00747CB3" w:rsidRDefault="00233666" w:rsidP="00233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CB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3FEC" w:rsidRDefault="00933FEC" w:rsidP="00933F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по энерге</w:t>
            </w:r>
            <w:r w:rsidR="00907D5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тике, жилищно-коммунальному комплексу, строительству, транспорту и связи Законода</w:t>
            </w:r>
            <w:r w:rsidR="00907D5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тельного Собрания Кировской области (по согласованию)</w:t>
            </w:r>
          </w:p>
          <w:p w:rsidR="00B36669" w:rsidRPr="002A038B" w:rsidRDefault="00B36669" w:rsidP="002A03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9C2" w:rsidRPr="00627DDB" w:rsidTr="001A0811">
        <w:tc>
          <w:tcPr>
            <w:tcW w:w="35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3FEC" w:rsidRPr="00627DDB" w:rsidRDefault="00933FEC" w:rsidP="00933F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КУКЛИН</w:t>
            </w:r>
          </w:p>
          <w:p w:rsidR="005C69C2" w:rsidRPr="00627DDB" w:rsidRDefault="00933FEC" w:rsidP="00933F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Сергей Михайлович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Pr="00747CB3" w:rsidRDefault="00233666" w:rsidP="00D13A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CB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3FEC" w:rsidRDefault="00933FEC" w:rsidP="00933F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председатель Федерации профсоюзных организаций Кировской области (по согласованию)</w:t>
            </w:r>
          </w:p>
          <w:p w:rsidR="00B36669" w:rsidRPr="002A038B" w:rsidRDefault="00B36669" w:rsidP="00933FE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9C2" w:rsidRPr="00627DDB" w:rsidTr="001A0811">
        <w:trPr>
          <w:trHeight w:val="1173"/>
        </w:trPr>
        <w:tc>
          <w:tcPr>
            <w:tcW w:w="35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Pr="00627DDB" w:rsidRDefault="005C69C2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КУРАШИН</w:t>
            </w:r>
          </w:p>
          <w:p w:rsidR="005C69C2" w:rsidRPr="00627DDB" w:rsidRDefault="005C69C2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Михаил Вячеславович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Pr="00747CB3" w:rsidRDefault="00233666" w:rsidP="00233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CB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Default="005C69C2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Законодательного Собрания Кировской области (по согласованию)</w:t>
            </w:r>
          </w:p>
          <w:p w:rsidR="00B36669" w:rsidRPr="002A038B" w:rsidRDefault="00B36669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9C2" w:rsidRPr="00627DDB" w:rsidTr="00075AAC">
        <w:trPr>
          <w:trHeight w:val="1009"/>
        </w:trPr>
        <w:tc>
          <w:tcPr>
            <w:tcW w:w="35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Pr="00627DDB" w:rsidRDefault="005C69C2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МЕДВЕДКОВ</w:t>
            </w:r>
          </w:p>
          <w:p w:rsidR="005C69C2" w:rsidRPr="00627DDB" w:rsidRDefault="005C69C2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Виктор Иванович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Pr="00747CB3" w:rsidRDefault="00233666" w:rsidP="00233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CB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38F8" w:rsidRDefault="005C69C2" w:rsidP="00BF38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7A3C33">
              <w:rPr>
                <w:rFonts w:ascii="Times New Roman" w:hAnsi="Times New Roman" w:cs="Times New Roman"/>
                <w:sz w:val="28"/>
                <w:szCs w:val="28"/>
              </w:rPr>
              <w:t>Кировского союза промышленни-ков и предпринимателей (Региональное объединение работодателей)</w:t>
            </w:r>
            <w:r w:rsidR="00BF3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38F8" w:rsidRPr="00627DD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075AAC" w:rsidRPr="002A038B" w:rsidRDefault="00075AAC" w:rsidP="00671E6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472A" w:rsidRPr="00627DDB" w:rsidTr="001A0811">
        <w:tc>
          <w:tcPr>
            <w:tcW w:w="35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72A" w:rsidRDefault="003D472A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НЕЧАЕВ</w:t>
            </w:r>
          </w:p>
          <w:p w:rsidR="003D472A" w:rsidRPr="00627DDB" w:rsidRDefault="003D472A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Алексеевич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72A" w:rsidRPr="00747CB3" w:rsidRDefault="00CB621C" w:rsidP="00233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CB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72A" w:rsidRDefault="003D472A" w:rsidP="003D47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государственной службы занятости населения Кировской обла</w:t>
            </w:r>
            <w:r w:rsidR="00907D5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  <w:p w:rsidR="00CB621C" w:rsidRPr="002A038B" w:rsidRDefault="00CB621C" w:rsidP="003D472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9C2" w:rsidRPr="00627DDB" w:rsidTr="001A0811">
        <w:tc>
          <w:tcPr>
            <w:tcW w:w="35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Pr="00627DDB" w:rsidRDefault="005C69C2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ПЕРМИНОВ</w:t>
            </w:r>
          </w:p>
          <w:p w:rsidR="005C69C2" w:rsidRPr="00627DDB" w:rsidRDefault="005C69C2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Леонид Иванович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Pr="00747CB3" w:rsidRDefault="00233666" w:rsidP="00233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CB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Default="005C69C2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старший вице-президент Вятской торгово-промышленной палаты (по согласованию)</w:t>
            </w:r>
          </w:p>
          <w:p w:rsidR="00B36669" w:rsidRPr="002A038B" w:rsidRDefault="00B36669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9C2" w:rsidRPr="00627DDB" w:rsidTr="001A0811">
        <w:tc>
          <w:tcPr>
            <w:tcW w:w="35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Pr="00627DDB" w:rsidRDefault="005C69C2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ПЕРМИНОВА</w:t>
            </w:r>
          </w:p>
          <w:p w:rsidR="005C69C2" w:rsidRPr="00627DDB" w:rsidRDefault="005C69C2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Pr="00747CB3" w:rsidRDefault="00233666" w:rsidP="00233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CB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Default="005C69C2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экологической без</w:t>
            </w:r>
            <w:r w:rsidR="00907D5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опасности, природопользованию и лесному комплексу Законодательного Собрания Ки</w:t>
            </w:r>
            <w:r w:rsidR="00907D5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ровской области (по согласованию)</w:t>
            </w:r>
          </w:p>
          <w:p w:rsidR="00075AAC" w:rsidRDefault="00075AAC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669" w:rsidRPr="002A038B" w:rsidRDefault="00B36669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9C2" w:rsidRPr="00627DDB" w:rsidTr="001A0811">
        <w:tc>
          <w:tcPr>
            <w:tcW w:w="35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Pr="00627DDB" w:rsidRDefault="005C69C2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РУСТАМОВА</w:t>
            </w:r>
          </w:p>
          <w:p w:rsidR="005C69C2" w:rsidRPr="00627DDB" w:rsidRDefault="005C69C2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Наталья Валерьевна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Pr="00747CB3" w:rsidRDefault="00233666" w:rsidP="00233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CB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Default="00D6529D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5C69C2" w:rsidRPr="00627DDB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C69C2" w:rsidRPr="00627DDB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стратеги</w:t>
            </w:r>
            <w:r w:rsidR="002A03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A03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ческого планирования и государственных про</w:t>
            </w:r>
            <w:r w:rsidR="00907D5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грамм министерства экономического развития Кировской</w:t>
            </w:r>
            <w:r w:rsidR="005C69C2" w:rsidRPr="00627DDB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  <w:p w:rsidR="00B36669" w:rsidRPr="00627DDB" w:rsidRDefault="00B36669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9C2" w:rsidRPr="00627DDB" w:rsidTr="001A0811">
        <w:tc>
          <w:tcPr>
            <w:tcW w:w="35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Pr="00627DDB" w:rsidRDefault="005C69C2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САВИНЫХ</w:t>
            </w:r>
          </w:p>
          <w:p w:rsidR="005C69C2" w:rsidRPr="00627DDB" w:rsidRDefault="005C69C2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Владимир Васильевич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Pr="00747CB3" w:rsidRDefault="00233666" w:rsidP="00233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CB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Default="005C69C2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 xml:space="preserve">член правления общественной организации </w:t>
            </w:r>
            <w:r w:rsidR="00D439E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 xml:space="preserve">Лига предпринимателей Кировской области </w:t>
            </w:r>
            <w:r w:rsidR="00D439E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Деловая Вятка</w:t>
            </w:r>
            <w:r w:rsidR="00D439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 xml:space="preserve">, генеральный директор открытого акционерного общества </w:t>
            </w:r>
            <w:r w:rsidR="00D439E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B0C1F" w:rsidRPr="00627DDB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Производственный холдинг «Здрава» </w:t>
            </w: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B36669" w:rsidRPr="00627DDB" w:rsidRDefault="00B36669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9C2" w:rsidRPr="00627DDB" w:rsidTr="001A0811">
        <w:tc>
          <w:tcPr>
            <w:tcW w:w="35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Pr="00627DDB" w:rsidRDefault="005C69C2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СОФРОНОВ</w:t>
            </w:r>
          </w:p>
          <w:p w:rsidR="005C69C2" w:rsidRPr="00627DDB" w:rsidRDefault="005C69C2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Евгений Александрович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Pr="00747CB3" w:rsidRDefault="00233666" w:rsidP="00233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CB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Default="005C69C2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DF7036" w:rsidRPr="00627DDB">
              <w:rPr>
                <w:rFonts w:ascii="Times New Roman" w:hAnsi="Times New Roman" w:cs="Times New Roman"/>
                <w:sz w:val="28"/>
                <w:szCs w:val="28"/>
              </w:rPr>
              <w:t xml:space="preserve">министра </w:t>
            </w: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сельского хозяйства и продовольствия Кировской области</w:t>
            </w:r>
          </w:p>
          <w:p w:rsidR="00B36669" w:rsidRPr="00627DDB" w:rsidRDefault="00B36669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9C2" w:rsidRPr="00627DDB" w:rsidTr="001A0811">
        <w:tc>
          <w:tcPr>
            <w:tcW w:w="35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Pr="00627DDB" w:rsidRDefault="005C69C2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ТОКМАКОВ</w:t>
            </w:r>
          </w:p>
          <w:p w:rsidR="005C69C2" w:rsidRPr="00627DDB" w:rsidRDefault="005C69C2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Иван Анатольевич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Pr="00747CB3" w:rsidRDefault="00233666" w:rsidP="00233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CB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Default="005C69C2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общества с ограниченной ответственностью </w:t>
            </w:r>
            <w:r w:rsidR="00D439E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Вятка-НАЙДИ</w:t>
            </w:r>
            <w:r w:rsidR="00D439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, советник Вятской торгово-промышленной палаты (по согласованию)</w:t>
            </w:r>
          </w:p>
          <w:p w:rsidR="00B36669" w:rsidRPr="00627DDB" w:rsidRDefault="00B36669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9C2" w:rsidRPr="00627DDB" w:rsidTr="001A0811">
        <w:tc>
          <w:tcPr>
            <w:tcW w:w="35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E354C" w:rsidRPr="00627DDB" w:rsidRDefault="005E354C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ХОДЫРЕВА</w:t>
            </w:r>
          </w:p>
          <w:p w:rsidR="005C69C2" w:rsidRPr="00627DDB" w:rsidRDefault="005E354C" w:rsidP="00D13A2B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 xml:space="preserve">Елена Анатольевна 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Pr="00747CB3" w:rsidRDefault="00233666" w:rsidP="00233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CB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Default="00313377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E354C" w:rsidRPr="00627DDB">
              <w:rPr>
                <w:rFonts w:ascii="Times New Roman" w:hAnsi="Times New Roman" w:cs="Times New Roman"/>
                <w:sz w:val="28"/>
                <w:szCs w:val="28"/>
              </w:rPr>
              <w:t xml:space="preserve">роректор по учебной работе </w:t>
            </w:r>
            <w:r w:rsidR="00DD222A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</w:t>
            </w:r>
            <w:r w:rsidR="00736BB0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</w:t>
            </w:r>
            <w:r w:rsidR="00DD222A">
              <w:rPr>
                <w:rFonts w:ascii="Times New Roman" w:hAnsi="Times New Roman" w:cs="Times New Roman"/>
                <w:sz w:val="28"/>
                <w:szCs w:val="28"/>
              </w:rPr>
              <w:t>бюджетного образователь</w:t>
            </w:r>
            <w:r w:rsidR="003406C0" w:rsidRPr="003406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D222A">
              <w:rPr>
                <w:rFonts w:ascii="Times New Roman" w:hAnsi="Times New Roman" w:cs="Times New Roman"/>
                <w:sz w:val="28"/>
                <w:szCs w:val="28"/>
              </w:rPr>
              <w:t>ного учреждения</w:t>
            </w:r>
            <w:r w:rsidR="00473771" w:rsidRPr="00473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3771">
              <w:rPr>
                <w:rFonts w:ascii="Times New Roman" w:hAnsi="Times New Roman" w:cs="Times New Roman"/>
                <w:sz w:val="28"/>
                <w:szCs w:val="28"/>
              </w:rPr>
              <w:t>высшего</w:t>
            </w:r>
            <w:r w:rsidR="00DD222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r w:rsidR="00F4467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E354C" w:rsidRPr="00627DDB">
              <w:rPr>
                <w:rFonts w:ascii="Times New Roman" w:hAnsi="Times New Roman" w:cs="Times New Roman"/>
                <w:sz w:val="28"/>
                <w:szCs w:val="28"/>
              </w:rPr>
              <w:t>Вятск</w:t>
            </w:r>
            <w:r w:rsidR="00DD222A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5E354C" w:rsidRPr="00627DDB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 w:rsidR="00DD222A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5E354C" w:rsidRPr="00627D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06C0">
              <w:rPr>
                <w:rFonts w:ascii="Times New Roman" w:hAnsi="Times New Roman" w:cs="Times New Roman"/>
                <w:sz w:val="28"/>
                <w:szCs w:val="28"/>
              </w:rPr>
              <w:t>гума</w:t>
            </w:r>
            <w:r w:rsidR="005E354C" w:rsidRPr="00627DDB">
              <w:rPr>
                <w:rFonts w:ascii="Times New Roman" w:hAnsi="Times New Roman" w:cs="Times New Roman"/>
                <w:sz w:val="28"/>
                <w:szCs w:val="28"/>
              </w:rPr>
              <w:t>нитарн</w:t>
            </w:r>
            <w:r w:rsidR="00DD222A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3406C0" w:rsidRPr="00340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354C" w:rsidRPr="00627DDB">
              <w:rPr>
                <w:rFonts w:ascii="Times New Roman" w:hAnsi="Times New Roman" w:cs="Times New Roman"/>
                <w:sz w:val="28"/>
                <w:szCs w:val="28"/>
              </w:rPr>
              <w:t>университет</w:t>
            </w:r>
            <w:r w:rsidR="00F446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406C0" w:rsidRPr="00340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300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B36669" w:rsidRPr="00627DDB" w:rsidRDefault="00B36669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1FA" w:rsidRPr="00627DDB" w:rsidTr="001A0811">
        <w:tc>
          <w:tcPr>
            <w:tcW w:w="35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51FA" w:rsidRPr="00627DDB" w:rsidRDefault="00DF7036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ШАКИНА</w:t>
            </w:r>
          </w:p>
          <w:p w:rsidR="00DF7036" w:rsidRPr="00627DDB" w:rsidRDefault="00DF7036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Анна Владимировна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51FA" w:rsidRPr="00747CB3" w:rsidRDefault="00233666" w:rsidP="00233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CB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6669" w:rsidRPr="00627DDB" w:rsidRDefault="00DF7036" w:rsidP="00BC1A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DB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министра, начальник отела внутренней политики в сфере культуры министерства культуры Кировской области</w:t>
            </w:r>
          </w:p>
        </w:tc>
      </w:tr>
    </w:tbl>
    <w:p w:rsidR="00D100C8" w:rsidRPr="00627DDB" w:rsidRDefault="00BC1A5D" w:rsidP="00D439E2">
      <w:pPr>
        <w:spacing w:before="72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D100C8" w:rsidRPr="00627DDB" w:rsidSect="00075AAC">
      <w:headerReference w:type="default" r:id="rId7"/>
      <w:pgSz w:w="11906" w:h="16838"/>
      <w:pgMar w:top="1021" w:right="737" w:bottom="907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170" w:rsidRPr="00724062" w:rsidRDefault="00EC5170" w:rsidP="0048228C">
      <w:pPr>
        <w:spacing w:after="0" w:line="240" w:lineRule="auto"/>
        <w:rPr>
          <w:sz w:val="24"/>
          <w:szCs w:val="24"/>
        </w:rPr>
      </w:pPr>
      <w:r>
        <w:separator/>
      </w:r>
    </w:p>
  </w:endnote>
  <w:endnote w:type="continuationSeparator" w:id="0">
    <w:p w:rsidR="00EC5170" w:rsidRPr="00724062" w:rsidRDefault="00EC5170" w:rsidP="0048228C">
      <w:pPr>
        <w:spacing w:after="0" w:line="240" w:lineRule="auto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170" w:rsidRPr="00724062" w:rsidRDefault="00EC5170" w:rsidP="0048228C">
      <w:pPr>
        <w:spacing w:after="0" w:line="240" w:lineRule="auto"/>
        <w:rPr>
          <w:sz w:val="24"/>
          <w:szCs w:val="24"/>
        </w:rPr>
      </w:pPr>
      <w:r>
        <w:separator/>
      </w:r>
    </w:p>
  </w:footnote>
  <w:footnote w:type="continuationSeparator" w:id="0">
    <w:p w:rsidR="00EC5170" w:rsidRPr="00724062" w:rsidRDefault="00EC5170" w:rsidP="0048228C">
      <w:pPr>
        <w:spacing w:after="0" w:line="240" w:lineRule="auto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54792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C466B" w:rsidRPr="00907D54" w:rsidRDefault="003715E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7D5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7D5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07D5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745C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07D5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C466B" w:rsidRDefault="001C46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9C2"/>
    <w:rsid w:val="00075AAC"/>
    <w:rsid w:val="000C5E3C"/>
    <w:rsid w:val="001118A8"/>
    <w:rsid w:val="0019119B"/>
    <w:rsid w:val="001A0811"/>
    <w:rsid w:val="001A2D1B"/>
    <w:rsid w:val="001A40DC"/>
    <w:rsid w:val="001C466B"/>
    <w:rsid w:val="001E3071"/>
    <w:rsid w:val="00233666"/>
    <w:rsid w:val="00281A32"/>
    <w:rsid w:val="002A038B"/>
    <w:rsid w:val="002A1C5F"/>
    <w:rsid w:val="002B0C1F"/>
    <w:rsid w:val="002B2222"/>
    <w:rsid w:val="002B648E"/>
    <w:rsid w:val="002B7F1A"/>
    <w:rsid w:val="002D4A01"/>
    <w:rsid w:val="00313377"/>
    <w:rsid w:val="003406C0"/>
    <w:rsid w:val="0036458A"/>
    <w:rsid w:val="003715E3"/>
    <w:rsid w:val="003D472A"/>
    <w:rsid w:val="003E6A63"/>
    <w:rsid w:val="003F6343"/>
    <w:rsid w:val="00402697"/>
    <w:rsid w:val="00407938"/>
    <w:rsid w:val="00473771"/>
    <w:rsid w:val="0048228C"/>
    <w:rsid w:val="00492061"/>
    <w:rsid w:val="004E643D"/>
    <w:rsid w:val="00582C49"/>
    <w:rsid w:val="005C2B06"/>
    <w:rsid w:val="005C69C2"/>
    <w:rsid w:val="005E354C"/>
    <w:rsid w:val="00627DDB"/>
    <w:rsid w:val="0064353E"/>
    <w:rsid w:val="00671E6E"/>
    <w:rsid w:val="006745C9"/>
    <w:rsid w:val="00676418"/>
    <w:rsid w:val="006F17B7"/>
    <w:rsid w:val="006F6340"/>
    <w:rsid w:val="00710342"/>
    <w:rsid w:val="00736BB0"/>
    <w:rsid w:val="00747CB3"/>
    <w:rsid w:val="007A3C33"/>
    <w:rsid w:val="007E2BEF"/>
    <w:rsid w:val="008A29CB"/>
    <w:rsid w:val="00907D54"/>
    <w:rsid w:val="00926934"/>
    <w:rsid w:val="00933FEC"/>
    <w:rsid w:val="009816AE"/>
    <w:rsid w:val="00982785"/>
    <w:rsid w:val="009C5270"/>
    <w:rsid w:val="009C7167"/>
    <w:rsid w:val="00A51A02"/>
    <w:rsid w:val="00A73008"/>
    <w:rsid w:val="00A84A08"/>
    <w:rsid w:val="00AC2136"/>
    <w:rsid w:val="00B36669"/>
    <w:rsid w:val="00BC1A5D"/>
    <w:rsid w:val="00BF38F8"/>
    <w:rsid w:val="00C05902"/>
    <w:rsid w:val="00C329B2"/>
    <w:rsid w:val="00C8579B"/>
    <w:rsid w:val="00C863AF"/>
    <w:rsid w:val="00CA74C2"/>
    <w:rsid w:val="00CA755C"/>
    <w:rsid w:val="00CB621C"/>
    <w:rsid w:val="00D100C8"/>
    <w:rsid w:val="00D13A2B"/>
    <w:rsid w:val="00D15981"/>
    <w:rsid w:val="00D3056B"/>
    <w:rsid w:val="00D35114"/>
    <w:rsid w:val="00D439E2"/>
    <w:rsid w:val="00D57DA0"/>
    <w:rsid w:val="00D6529D"/>
    <w:rsid w:val="00DD222A"/>
    <w:rsid w:val="00DF7036"/>
    <w:rsid w:val="00E01082"/>
    <w:rsid w:val="00E05754"/>
    <w:rsid w:val="00E81357"/>
    <w:rsid w:val="00EB4D6F"/>
    <w:rsid w:val="00EC5170"/>
    <w:rsid w:val="00EC56AA"/>
    <w:rsid w:val="00F00238"/>
    <w:rsid w:val="00F4467A"/>
    <w:rsid w:val="00FB1CDA"/>
    <w:rsid w:val="00FB373D"/>
    <w:rsid w:val="00FB51FA"/>
    <w:rsid w:val="00FC7A9A"/>
    <w:rsid w:val="00FD575A"/>
    <w:rsid w:val="00FE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846B2-E4D0-407C-A2F1-D7C28879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69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82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228C"/>
  </w:style>
  <w:style w:type="paragraph" w:styleId="a5">
    <w:name w:val="footer"/>
    <w:basedOn w:val="a"/>
    <w:link w:val="a6"/>
    <w:uiPriority w:val="99"/>
    <w:unhideWhenUsed/>
    <w:rsid w:val="00482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2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0148E-0B0D-4DC3-9224-4125FA559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UGSZN</Company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И. Бухарина</dc:creator>
  <cp:lastModifiedBy>Елена И. Кормщикова</cp:lastModifiedBy>
  <cp:revision>12</cp:revision>
  <cp:lastPrinted>2016-01-26T12:27:00Z</cp:lastPrinted>
  <dcterms:created xsi:type="dcterms:W3CDTF">2016-02-11T06:10:00Z</dcterms:created>
  <dcterms:modified xsi:type="dcterms:W3CDTF">2016-02-20T09:00:00Z</dcterms:modified>
</cp:coreProperties>
</file>